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C55CAA" w:rsidP="00C55CAA">
      <w:pPr>
        <w:jc w:val="both"/>
        <w:rPr>
          <w:sz w:val="24"/>
          <w:szCs w:val="24"/>
        </w:rPr>
      </w:pPr>
      <w:r w:rsidRPr="00C55CAA">
        <w:rPr>
          <w:sz w:val="24"/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поставку  оборудования</w:t>
      </w:r>
      <w:r w:rsidR="00E56AFD">
        <w:rPr>
          <w:sz w:val="24"/>
          <w:szCs w:val="24"/>
        </w:rPr>
        <w:t>, не требующего монтажа, для нужд Управления</w:t>
      </w:r>
      <w:r w:rsidRPr="00C55CAA">
        <w:rPr>
          <w:sz w:val="24"/>
          <w:szCs w:val="24"/>
        </w:rPr>
        <w:t xml:space="preserve"> ОАО «ТГК-1»,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E56AFD">
        <w:rPr>
          <w:sz w:val="22"/>
          <w:szCs w:val="22"/>
        </w:rPr>
        <w:t>2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AF26FF" w:rsidRPr="00AF26FF">
        <w:rPr>
          <w:sz w:val="22"/>
        </w:rPr>
        <w:t>10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о втором </w:t>
      </w:r>
      <w:r w:rsidRPr="003052F2">
        <w:rPr>
          <w:sz w:val="22"/>
        </w:rPr>
        <w:t xml:space="preserve"> квартале </w:t>
      </w:r>
      <w:r w:rsidR="00AF26FF">
        <w:rPr>
          <w:sz w:val="22"/>
        </w:rPr>
        <w:t>2011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AF26FF" w:rsidRPr="00AF26FF">
        <w:rPr>
          <w:sz w:val="24"/>
          <w:szCs w:val="24"/>
        </w:rPr>
        <w:t xml:space="preserve">ПСДТУ и </w:t>
      </w:r>
      <w:proofErr w:type="gramStart"/>
      <w:r w:rsidR="00AF26FF" w:rsidRPr="00AF26FF">
        <w:rPr>
          <w:sz w:val="24"/>
          <w:szCs w:val="24"/>
        </w:rPr>
        <w:t>ИТ</w:t>
      </w:r>
      <w:proofErr w:type="gramEnd"/>
      <w:r w:rsidR="00AF26FF" w:rsidRPr="00AF26FF">
        <w:rPr>
          <w:sz w:val="24"/>
          <w:szCs w:val="24"/>
        </w:rPr>
        <w:t xml:space="preserve"> ОАО «ТГК-1», адрес </w:t>
      </w:r>
      <w:r w:rsidR="00651DD8" w:rsidRPr="00651DD8">
        <w:rPr>
          <w:sz w:val="24"/>
          <w:szCs w:val="24"/>
        </w:rPr>
        <w:t xml:space="preserve">. Санкт-Петербург,  </w:t>
      </w:r>
      <w:proofErr w:type="spellStart"/>
      <w:r w:rsidR="00651DD8" w:rsidRPr="00651DD8">
        <w:rPr>
          <w:sz w:val="24"/>
          <w:szCs w:val="24"/>
        </w:rPr>
        <w:t>наб</w:t>
      </w:r>
      <w:proofErr w:type="spellEnd"/>
      <w:r w:rsidR="00651DD8" w:rsidRPr="00651DD8">
        <w:rPr>
          <w:sz w:val="24"/>
          <w:szCs w:val="24"/>
        </w:rPr>
        <w:t>. Обводного канала д.76</w:t>
      </w:r>
      <w:r w:rsidR="00AF26FF" w:rsidRPr="00651DD8">
        <w:rPr>
          <w:sz w:val="24"/>
          <w:szCs w:val="24"/>
        </w:rPr>
        <w:t>,</w:t>
      </w:r>
      <w:r w:rsidR="00AF26FF">
        <w:rPr>
          <w:sz w:val="24"/>
          <w:szCs w:val="24"/>
        </w:rPr>
        <w:t xml:space="preserve">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 xml:space="preserve">Доставка Продукции в адрес Грузополучателя: </w:t>
      </w:r>
      <w:r w:rsidR="009B3554" w:rsidRPr="009B3554">
        <w:rPr>
          <w:sz w:val="24"/>
          <w:szCs w:val="24"/>
        </w:rPr>
        <w:t xml:space="preserve">ПСДТУ и </w:t>
      </w:r>
      <w:proofErr w:type="gramStart"/>
      <w:r w:rsidR="009B3554" w:rsidRPr="009B3554">
        <w:rPr>
          <w:sz w:val="24"/>
          <w:szCs w:val="24"/>
        </w:rPr>
        <w:t>ИТ</w:t>
      </w:r>
      <w:proofErr w:type="gramEnd"/>
      <w:r w:rsidR="009B3554" w:rsidRPr="009B3554">
        <w:rPr>
          <w:sz w:val="24"/>
          <w:szCs w:val="24"/>
        </w:rPr>
        <w:t xml:space="preserve"> ОАО «ТГК-1», адрес </w:t>
      </w:r>
      <w:r w:rsidR="00651DD8" w:rsidRPr="00651DD8">
        <w:rPr>
          <w:sz w:val="24"/>
          <w:szCs w:val="24"/>
        </w:rPr>
        <w:t xml:space="preserve">Санкт-Петербург,  </w:t>
      </w:r>
      <w:proofErr w:type="spellStart"/>
      <w:r w:rsidR="00651DD8" w:rsidRPr="00651DD8">
        <w:rPr>
          <w:sz w:val="24"/>
          <w:szCs w:val="24"/>
        </w:rPr>
        <w:t>наб</w:t>
      </w:r>
      <w:proofErr w:type="spellEnd"/>
      <w:r w:rsidR="00651DD8" w:rsidRPr="00651DD8">
        <w:rPr>
          <w:sz w:val="24"/>
          <w:szCs w:val="24"/>
        </w:rPr>
        <w:t>. Обводного канала д.76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</w:t>
      </w:r>
      <w:proofErr w:type="gramStart"/>
      <w:r w:rsidRPr="003052F2">
        <w:rPr>
          <w:sz w:val="22"/>
        </w:rPr>
        <w:t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</w:t>
      </w:r>
      <w:proofErr w:type="gramEnd"/>
      <w:r w:rsidRPr="003052F2">
        <w:rPr>
          <w:sz w:val="22"/>
        </w:rPr>
        <w:t xml:space="preserve">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 xml:space="preserve">7.4.  </w:t>
      </w:r>
      <w:proofErr w:type="gramStart"/>
      <w:r w:rsidRPr="003052F2">
        <w:rPr>
          <w:sz w:val="22"/>
          <w:szCs w:val="22"/>
        </w:rPr>
        <w:t xml:space="preserve"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</w:t>
      </w:r>
      <w:r w:rsidRPr="003052F2">
        <w:rPr>
          <w:sz w:val="22"/>
          <w:szCs w:val="22"/>
        </w:rPr>
        <w:lastRenderedPageBreak/>
        <w:t>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случаях</w:t>
      </w:r>
      <w:proofErr w:type="gramEnd"/>
      <w:r w:rsidRPr="003052F2">
        <w:rPr>
          <w:sz w:val="22"/>
        </w:rPr>
        <w:t>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9B3554" w:rsidRPr="00514E26" w:rsidRDefault="00657FF9" w:rsidP="00514E26">
      <w:pPr>
        <w:pStyle w:val="a6"/>
        <w:jc w:val="left"/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9B3554" w:rsidRPr="00514E26">
        <w:rPr>
          <w:sz w:val="24"/>
          <w:szCs w:val="24"/>
        </w:rPr>
        <w:t xml:space="preserve">ОАО “Территориальная генерирующая компания № 1», 191186, Санкт-Петербург, Марсово поле, д.1, ИНН 7841312071, КПП 784101001, ОКВЭД 40.10.1, ОКПО 76201586, </w:t>
      </w:r>
      <w:proofErr w:type="spellStart"/>
      <w:proofErr w:type="gramStart"/>
      <w:r w:rsidR="009B3554" w:rsidRPr="00514E26">
        <w:rPr>
          <w:sz w:val="24"/>
          <w:szCs w:val="24"/>
        </w:rPr>
        <w:t>р</w:t>
      </w:r>
      <w:proofErr w:type="spellEnd"/>
      <w:proofErr w:type="gramEnd"/>
      <w:r w:rsidR="009B3554" w:rsidRPr="00514E26">
        <w:rPr>
          <w:sz w:val="24"/>
          <w:szCs w:val="24"/>
        </w:rPr>
        <w:t xml:space="preserve">/с </w:t>
      </w:r>
      <w:r w:rsidR="009B3554" w:rsidRPr="00514E26">
        <w:rPr>
          <w:rStyle w:val="FontStyle16"/>
        </w:rPr>
        <w:t>40702810309000000005</w:t>
      </w:r>
      <w:r w:rsidR="009B3554" w:rsidRPr="00514E26">
        <w:rPr>
          <w:sz w:val="24"/>
          <w:szCs w:val="24"/>
        </w:rPr>
        <w:t xml:space="preserve"> в </w:t>
      </w:r>
      <w:r w:rsidR="009B3554" w:rsidRPr="00514E26">
        <w:rPr>
          <w:rStyle w:val="FontStyle16"/>
        </w:rPr>
        <w:t xml:space="preserve">ОАО «АБ «РОССИЯ»,  </w:t>
      </w:r>
      <w:r w:rsidR="009B3554" w:rsidRPr="00514E26">
        <w:rPr>
          <w:sz w:val="24"/>
          <w:szCs w:val="24"/>
        </w:rPr>
        <w:t xml:space="preserve">к/с </w:t>
      </w:r>
      <w:r w:rsidR="009B3554" w:rsidRPr="00514E26">
        <w:rPr>
          <w:rStyle w:val="FontStyle16"/>
        </w:rPr>
        <w:t>30101810800000000861</w:t>
      </w:r>
      <w:r w:rsidR="009B3554" w:rsidRPr="00514E26">
        <w:rPr>
          <w:sz w:val="24"/>
          <w:szCs w:val="24"/>
        </w:rPr>
        <w:t xml:space="preserve">, БИК </w:t>
      </w:r>
      <w:r w:rsidR="009B3554" w:rsidRPr="00514E26">
        <w:rPr>
          <w:rStyle w:val="FontStyle16"/>
        </w:rPr>
        <w:t>044030861</w:t>
      </w: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t>Грузополучатель</w:t>
      </w:r>
      <w:r w:rsidRPr="00514E26">
        <w:rPr>
          <w:sz w:val="24"/>
          <w:szCs w:val="24"/>
        </w:rPr>
        <w:t xml:space="preserve">. ПСДТУ и </w:t>
      </w:r>
      <w:proofErr w:type="gramStart"/>
      <w:r w:rsidRPr="00514E26">
        <w:rPr>
          <w:sz w:val="24"/>
          <w:szCs w:val="24"/>
        </w:rPr>
        <w:t>ИТ</w:t>
      </w:r>
      <w:proofErr w:type="gramEnd"/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lastRenderedPageBreak/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____________/ __________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 xml:space="preserve">_______________/ </w:t>
      </w:r>
      <w:r w:rsidR="00514E26">
        <w:rPr>
          <w:sz w:val="22"/>
        </w:rPr>
        <w:t>Кузнецова Н.Г.</w:t>
      </w:r>
      <w:r w:rsidRPr="003052F2">
        <w:rPr>
          <w:sz w:val="22"/>
        </w:rPr>
        <w:t xml:space="preserve"> 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271" w:rsidRDefault="00A42271">
      <w:r>
        <w:separator/>
      </w:r>
    </w:p>
  </w:endnote>
  <w:endnote w:type="continuationSeparator" w:id="0">
    <w:p w:rsidR="00A42271" w:rsidRDefault="00A42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271" w:rsidRDefault="00A42271">
      <w:r>
        <w:separator/>
      </w:r>
    </w:p>
  </w:footnote>
  <w:footnote w:type="continuationSeparator" w:id="0">
    <w:p w:rsidR="00A42271" w:rsidRDefault="00A422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906B2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906B2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51DD8">
      <w:rPr>
        <w:rStyle w:val="a3"/>
        <w:noProof/>
      </w:rPr>
      <w:t>2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95151"/>
    <w:rsid w:val="000B33DB"/>
    <w:rsid w:val="0016514B"/>
    <w:rsid w:val="00190144"/>
    <w:rsid w:val="002C1CEE"/>
    <w:rsid w:val="002C73A5"/>
    <w:rsid w:val="003052F2"/>
    <w:rsid w:val="00316CF8"/>
    <w:rsid w:val="003C07A4"/>
    <w:rsid w:val="004929E5"/>
    <w:rsid w:val="004C32E3"/>
    <w:rsid w:val="004E0FBF"/>
    <w:rsid w:val="004E7AD2"/>
    <w:rsid w:val="004F71A3"/>
    <w:rsid w:val="00514E26"/>
    <w:rsid w:val="00573AF3"/>
    <w:rsid w:val="006068ED"/>
    <w:rsid w:val="00651DD8"/>
    <w:rsid w:val="00657FF9"/>
    <w:rsid w:val="007349A3"/>
    <w:rsid w:val="00906B28"/>
    <w:rsid w:val="009B3554"/>
    <w:rsid w:val="009E49A8"/>
    <w:rsid w:val="00A02C2B"/>
    <w:rsid w:val="00A42271"/>
    <w:rsid w:val="00AD3BA4"/>
    <w:rsid w:val="00AF26FF"/>
    <w:rsid w:val="00BE23DB"/>
    <w:rsid w:val="00C23CB8"/>
    <w:rsid w:val="00C55CAA"/>
    <w:rsid w:val="00C92D95"/>
    <w:rsid w:val="00C959BD"/>
    <w:rsid w:val="00CA2FB8"/>
    <w:rsid w:val="00D43CB7"/>
    <w:rsid w:val="00D717F1"/>
    <w:rsid w:val="00DE16D3"/>
    <w:rsid w:val="00DF354E"/>
    <w:rsid w:val="00E56AFD"/>
    <w:rsid w:val="00EE7F70"/>
    <w:rsid w:val="00F33DD7"/>
    <w:rsid w:val="00FB156F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2</cp:revision>
  <cp:lastPrinted>2011-03-30T11:52:00Z</cp:lastPrinted>
  <dcterms:created xsi:type="dcterms:W3CDTF">2011-08-01T06:43:00Z</dcterms:created>
  <dcterms:modified xsi:type="dcterms:W3CDTF">2011-08-01T06:43:00Z</dcterms:modified>
</cp:coreProperties>
</file>